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6C01" w14:textId="3A6915C6" w:rsidR="00D74527" w:rsidRDefault="002E0EAE" w:rsidP="007175C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2E0EAE">
        <w:rPr>
          <w:rFonts w:ascii="Arial" w:hAnsi="Arial" w:cs="Arial"/>
          <w:b/>
          <w:sz w:val="14"/>
          <w:szCs w:val="14"/>
        </w:rPr>
        <w:t>OCFS-5004</w:t>
      </w:r>
      <w:r w:rsidRPr="002E0EAE">
        <w:rPr>
          <w:rFonts w:ascii="Arial" w:hAnsi="Arial" w:cs="Arial"/>
          <w:sz w:val="14"/>
          <w:szCs w:val="14"/>
        </w:rPr>
        <w:t xml:space="preserve"> (</w:t>
      </w:r>
      <w:r w:rsidR="00297D0B">
        <w:rPr>
          <w:rFonts w:ascii="Arial" w:hAnsi="Arial" w:cs="Arial"/>
          <w:sz w:val="14"/>
          <w:szCs w:val="14"/>
        </w:rPr>
        <w:t>Rev. 12</w:t>
      </w:r>
      <w:r w:rsidRPr="002E0EAE">
        <w:rPr>
          <w:rFonts w:ascii="Arial" w:hAnsi="Arial" w:cs="Arial"/>
          <w:sz w:val="14"/>
          <w:szCs w:val="14"/>
        </w:rPr>
        <w:t>/20</w:t>
      </w:r>
      <w:r w:rsidR="0010781D">
        <w:rPr>
          <w:rFonts w:ascii="Arial" w:hAnsi="Arial" w:cs="Arial"/>
          <w:sz w:val="14"/>
          <w:szCs w:val="14"/>
        </w:rPr>
        <w:t>2</w:t>
      </w:r>
      <w:r w:rsidR="00846E18">
        <w:rPr>
          <w:rFonts w:ascii="Arial" w:hAnsi="Arial" w:cs="Arial"/>
          <w:sz w:val="14"/>
          <w:szCs w:val="14"/>
        </w:rPr>
        <w:t>4</w:t>
      </w:r>
      <w:r w:rsidRPr="002E0EAE">
        <w:rPr>
          <w:rFonts w:ascii="Arial" w:hAnsi="Arial" w:cs="Arial"/>
          <w:sz w:val="14"/>
          <w:szCs w:val="14"/>
        </w:rPr>
        <w:t>)</w:t>
      </w:r>
    </w:p>
    <w:p w14:paraId="68941E61" w14:textId="77777777" w:rsidR="007175C5" w:rsidRPr="007175C5" w:rsidRDefault="007175C5" w:rsidP="007175C5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14:paraId="155E5C09" w14:textId="77777777" w:rsidR="007D0E04" w:rsidRDefault="007D0E04" w:rsidP="002E0EAE">
      <w:pPr>
        <w:spacing w:after="0" w:line="240" w:lineRule="exact"/>
        <w:jc w:val="center"/>
        <w:rPr>
          <w:rFonts w:ascii="Arial" w:hAnsi="Arial" w:cs="Arial"/>
          <w:sz w:val="18"/>
          <w:szCs w:val="18"/>
        </w:rPr>
      </w:pPr>
    </w:p>
    <w:p w14:paraId="5FFD9537" w14:textId="77777777" w:rsidR="007D0E04" w:rsidRPr="002254E6" w:rsidRDefault="007D0E04" w:rsidP="0047710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254E6">
        <w:rPr>
          <w:rFonts w:ascii="Arial" w:hAnsi="Arial" w:cs="Arial"/>
          <w:sz w:val="18"/>
          <w:szCs w:val="18"/>
        </w:rPr>
        <w:t>NEW YORK STATE</w:t>
      </w:r>
    </w:p>
    <w:p w14:paraId="1E5257EB" w14:textId="77777777" w:rsidR="007D0E04" w:rsidRPr="002254E6" w:rsidRDefault="007D0E04" w:rsidP="0047710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254E6">
        <w:rPr>
          <w:rFonts w:ascii="Arial" w:hAnsi="Arial" w:cs="Arial"/>
          <w:sz w:val="18"/>
          <w:szCs w:val="18"/>
        </w:rPr>
        <w:t>OFFICE OF CHILDREN AND FAMILY SERVICES</w:t>
      </w:r>
    </w:p>
    <w:p w14:paraId="4AAD2D43" w14:textId="77777777" w:rsidR="00D6580E" w:rsidRDefault="007D0E04" w:rsidP="00477101">
      <w:pPr>
        <w:spacing w:before="40"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2254E6">
        <w:rPr>
          <w:rFonts w:ascii="Arial" w:hAnsi="Arial" w:cs="Arial"/>
          <w:b/>
          <w:sz w:val="24"/>
          <w:szCs w:val="24"/>
        </w:rPr>
        <w:t xml:space="preserve">REQUEST FOR AMENDMENT </w:t>
      </w:r>
    </w:p>
    <w:p w14:paraId="58038C4A" w14:textId="05167C5A" w:rsidR="007D0E04" w:rsidRPr="00D6580E" w:rsidRDefault="007D0E04" w:rsidP="00477101">
      <w:pPr>
        <w:spacing w:before="40" w:after="0" w:line="260" w:lineRule="exact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D6580E">
        <w:rPr>
          <w:rFonts w:ascii="Arial" w:hAnsi="Arial" w:cs="Arial"/>
          <w:b/>
          <w:i/>
          <w:iCs/>
          <w:sz w:val="20"/>
          <w:szCs w:val="20"/>
        </w:rPr>
        <w:t>(OCFS 5004) INSTRUCTIONS</w:t>
      </w:r>
    </w:p>
    <w:p w14:paraId="1B29DC62" w14:textId="77777777" w:rsidR="007D0E04" w:rsidRPr="007D0E04" w:rsidRDefault="007D0E04" w:rsidP="007D0E04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FF86BDA" w14:textId="6A060C65" w:rsidR="007D0E04" w:rsidRPr="00D6580E" w:rsidRDefault="007D0E04" w:rsidP="00450F01">
      <w:pPr>
        <w:spacing w:after="0" w:line="280" w:lineRule="exact"/>
        <w:jc w:val="both"/>
        <w:rPr>
          <w:rFonts w:ascii="Arial" w:hAnsi="Arial" w:cs="Arial"/>
          <w:bCs/>
          <w:sz w:val="20"/>
          <w:szCs w:val="20"/>
        </w:rPr>
      </w:pPr>
      <w:r w:rsidRPr="00477101">
        <w:rPr>
          <w:rFonts w:ascii="Arial" w:hAnsi="Arial" w:cs="Arial"/>
          <w:b/>
          <w:sz w:val="20"/>
          <w:szCs w:val="20"/>
          <w:u w:val="single"/>
        </w:rPr>
        <w:t>AMENDMENT OF APPROVED PROGRAM</w:t>
      </w:r>
      <w:r w:rsidRPr="00477101">
        <w:rPr>
          <w:rFonts w:ascii="Arial" w:hAnsi="Arial" w:cs="Arial"/>
          <w:b/>
          <w:sz w:val="20"/>
          <w:szCs w:val="20"/>
        </w:rPr>
        <w:t>:</w:t>
      </w:r>
      <w:r w:rsidRPr="007D0E04">
        <w:rPr>
          <w:rFonts w:ascii="Arial" w:hAnsi="Arial" w:cs="Arial"/>
          <w:b/>
          <w:sz w:val="20"/>
          <w:szCs w:val="20"/>
        </w:rPr>
        <w:t xml:space="preserve"> </w:t>
      </w:r>
      <w:r w:rsidRPr="00D6580E">
        <w:rPr>
          <w:rFonts w:ascii="Arial" w:hAnsi="Arial" w:cs="Arial"/>
          <w:bCs/>
          <w:sz w:val="20"/>
          <w:szCs w:val="20"/>
        </w:rPr>
        <w:t>Use this section when requesting a change in funding from one program to another program currently receiving state aid.</w:t>
      </w:r>
    </w:p>
    <w:p w14:paraId="684E5246" w14:textId="77777777" w:rsidR="007D0E04" w:rsidRPr="007D0E04" w:rsidRDefault="007D0E04" w:rsidP="00B9788D">
      <w:pPr>
        <w:tabs>
          <w:tab w:val="left" w:pos="7200"/>
        </w:tabs>
        <w:spacing w:before="120" w:after="0" w:line="280" w:lineRule="exact"/>
        <w:jc w:val="both"/>
        <w:rPr>
          <w:rFonts w:ascii="Arial" w:hAnsi="Arial" w:cs="Arial"/>
          <w:i/>
          <w:sz w:val="20"/>
          <w:szCs w:val="20"/>
        </w:rPr>
      </w:pPr>
      <w:r w:rsidRPr="00477101">
        <w:rPr>
          <w:rFonts w:ascii="Arial" w:hAnsi="Arial" w:cs="Arial"/>
          <w:b/>
          <w:sz w:val="20"/>
          <w:szCs w:val="20"/>
          <w:u w:val="single"/>
        </w:rPr>
        <w:t>County</w:t>
      </w:r>
      <w:r w:rsidRPr="00D6580E">
        <w:rPr>
          <w:rFonts w:ascii="Arial" w:hAnsi="Arial" w:cs="Arial"/>
          <w:b/>
          <w:sz w:val="20"/>
          <w:szCs w:val="20"/>
        </w:rPr>
        <w:t>:</w:t>
      </w:r>
      <w:r w:rsidRPr="007D0E04">
        <w:rPr>
          <w:rFonts w:ascii="Arial" w:hAnsi="Arial" w:cs="Arial"/>
          <w:b/>
          <w:i/>
          <w:sz w:val="20"/>
          <w:szCs w:val="20"/>
        </w:rPr>
        <w:t xml:space="preserve">  </w:t>
      </w:r>
      <w:r w:rsidRPr="007D0E04">
        <w:rPr>
          <w:rFonts w:ascii="Arial" w:hAnsi="Arial" w:cs="Arial"/>
          <w:sz w:val="20"/>
          <w:szCs w:val="20"/>
        </w:rPr>
        <w:t>Enter name of county requesting amendment.</w:t>
      </w:r>
    </w:p>
    <w:p w14:paraId="1FB73D98" w14:textId="28118AE9" w:rsidR="007D0E04" w:rsidRPr="007D0E04" w:rsidRDefault="007D0E04" w:rsidP="00766888">
      <w:pPr>
        <w:tabs>
          <w:tab w:val="left" w:pos="7200"/>
        </w:tabs>
        <w:spacing w:before="120" w:after="0" w:line="280" w:lineRule="exact"/>
        <w:jc w:val="both"/>
        <w:rPr>
          <w:rFonts w:ascii="Arial" w:hAnsi="Arial" w:cs="Arial"/>
          <w:sz w:val="20"/>
          <w:szCs w:val="20"/>
        </w:rPr>
      </w:pPr>
      <w:r w:rsidRPr="00477101">
        <w:rPr>
          <w:rFonts w:ascii="Arial" w:hAnsi="Arial" w:cs="Arial"/>
          <w:b/>
          <w:sz w:val="20"/>
          <w:szCs w:val="20"/>
          <w:u w:val="single"/>
        </w:rPr>
        <w:t>Fiscal year</w:t>
      </w:r>
      <w:r w:rsidRPr="00D6580E">
        <w:rPr>
          <w:rFonts w:ascii="Arial" w:hAnsi="Arial" w:cs="Arial"/>
          <w:b/>
          <w:sz w:val="20"/>
          <w:szCs w:val="20"/>
        </w:rPr>
        <w:t>:</w:t>
      </w:r>
      <w:r w:rsidRPr="007D0E04">
        <w:rPr>
          <w:rFonts w:ascii="Arial" w:hAnsi="Arial" w:cs="Arial"/>
          <w:i/>
          <w:sz w:val="20"/>
          <w:szCs w:val="20"/>
        </w:rPr>
        <w:t xml:space="preserve"> </w:t>
      </w:r>
      <w:r w:rsidR="00477101">
        <w:rPr>
          <w:rFonts w:ascii="Arial" w:hAnsi="Arial" w:cs="Arial"/>
          <w:i/>
          <w:sz w:val="20"/>
          <w:szCs w:val="20"/>
        </w:rPr>
        <w:t xml:space="preserve"> </w:t>
      </w:r>
      <w:r w:rsidRPr="007D0E04">
        <w:rPr>
          <w:rFonts w:ascii="Arial" w:hAnsi="Arial" w:cs="Arial"/>
          <w:sz w:val="20"/>
          <w:szCs w:val="20"/>
        </w:rPr>
        <w:t>Enter fiscal year for which amendment is requested.</w:t>
      </w:r>
    </w:p>
    <w:p w14:paraId="53C2B4DA" w14:textId="0805C788" w:rsidR="007D0E04" w:rsidRPr="007D0E04" w:rsidRDefault="007D0E04" w:rsidP="00766888">
      <w:pPr>
        <w:tabs>
          <w:tab w:val="left" w:pos="7200"/>
        </w:tabs>
        <w:spacing w:before="120" w:after="0" w:line="280" w:lineRule="exact"/>
        <w:jc w:val="both"/>
        <w:rPr>
          <w:rFonts w:ascii="Arial" w:hAnsi="Arial" w:cs="Arial"/>
          <w:sz w:val="20"/>
          <w:szCs w:val="20"/>
        </w:rPr>
      </w:pPr>
      <w:r w:rsidRPr="00477101">
        <w:rPr>
          <w:rFonts w:ascii="Arial" w:hAnsi="Arial" w:cs="Arial"/>
          <w:b/>
          <w:sz w:val="20"/>
          <w:szCs w:val="20"/>
          <w:u w:val="single"/>
        </w:rPr>
        <w:t>Justification</w:t>
      </w:r>
      <w:r w:rsidRPr="00D6580E">
        <w:rPr>
          <w:rFonts w:ascii="Arial" w:hAnsi="Arial" w:cs="Arial"/>
          <w:b/>
          <w:sz w:val="20"/>
          <w:szCs w:val="20"/>
        </w:rPr>
        <w:t>:</w:t>
      </w:r>
      <w:r w:rsidR="00477101" w:rsidRPr="00477101">
        <w:rPr>
          <w:rFonts w:ascii="Arial" w:hAnsi="Arial" w:cs="Arial"/>
          <w:b/>
          <w:sz w:val="20"/>
          <w:szCs w:val="20"/>
        </w:rPr>
        <w:t xml:space="preserve"> </w:t>
      </w:r>
      <w:r w:rsidRPr="007D0E04">
        <w:rPr>
          <w:rFonts w:ascii="Arial" w:hAnsi="Arial" w:cs="Arial"/>
          <w:sz w:val="20"/>
          <w:szCs w:val="20"/>
        </w:rPr>
        <w:t xml:space="preserve">Enter a short explanation for amendment or for requesting the addition of a new program using </w:t>
      </w:r>
      <w:r w:rsidRPr="004205B0">
        <w:rPr>
          <w:rFonts w:ascii="Arial" w:hAnsi="Arial" w:cs="Arial"/>
          <w:sz w:val="20"/>
          <w:szCs w:val="20"/>
        </w:rPr>
        <w:t xml:space="preserve">unallocated </w:t>
      </w:r>
      <w:r w:rsidR="00375231" w:rsidRPr="004205B0">
        <w:rPr>
          <w:rFonts w:ascii="Arial" w:hAnsi="Arial" w:cs="Arial"/>
          <w:sz w:val="20"/>
          <w:szCs w:val="20"/>
        </w:rPr>
        <w:t>c</w:t>
      </w:r>
      <w:r w:rsidRPr="004205B0">
        <w:rPr>
          <w:rFonts w:ascii="Arial" w:hAnsi="Arial" w:cs="Arial"/>
          <w:sz w:val="20"/>
          <w:szCs w:val="20"/>
        </w:rPr>
        <w:t>ounty</w:t>
      </w:r>
      <w:r w:rsidRPr="007D0E04">
        <w:rPr>
          <w:rFonts w:ascii="Arial" w:hAnsi="Arial" w:cs="Arial"/>
          <w:sz w:val="20"/>
          <w:szCs w:val="20"/>
        </w:rPr>
        <w:t xml:space="preserve"> funds.</w:t>
      </w:r>
    </w:p>
    <w:p w14:paraId="6FA0F7B8" w14:textId="47BFB274" w:rsidR="00477101" w:rsidRPr="00477101" w:rsidRDefault="0010781D" w:rsidP="00B9788D">
      <w:pPr>
        <w:tabs>
          <w:tab w:val="left" w:pos="7200"/>
        </w:tabs>
        <w:spacing w:before="240" w:after="0" w:line="280" w:lineRule="exact"/>
        <w:jc w:val="both"/>
        <w:rPr>
          <w:rFonts w:ascii="Arial" w:hAnsi="Arial" w:cs="Arial"/>
          <w:sz w:val="20"/>
          <w:szCs w:val="20"/>
        </w:rPr>
      </w:pPr>
      <w:r w:rsidRPr="0010781D">
        <w:rPr>
          <w:rFonts w:ascii="Arial" w:hAnsi="Arial" w:cs="Arial"/>
          <w:b/>
          <w:sz w:val="20"/>
          <w:szCs w:val="20"/>
          <w:u w:val="single"/>
        </w:rPr>
        <w:t>YDP, YSEF, YTS, and/or RHYA</w:t>
      </w:r>
      <w:r w:rsidR="007D0E04" w:rsidRPr="00477101">
        <w:rPr>
          <w:rFonts w:ascii="Arial" w:hAnsi="Arial" w:cs="Arial"/>
          <w:b/>
          <w:sz w:val="20"/>
          <w:szCs w:val="20"/>
        </w:rPr>
        <w:t xml:space="preserve">: </w:t>
      </w:r>
      <w:r w:rsidR="007D0E04" w:rsidRPr="00477101">
        <w:rPr>
          <w:rFonts w:ascii="Arial" w:hAnsi="Arial" w:cs="Arial"/>
          <w:sz w:val="20"/>
          <w:szCs w:val="20"/>
        </w:rPr>
        <w:t xml:space="preserve"> </w:t>
      </w:r>
      <w:r w:rsidR="00766888" w:rsidRPr="00477101">
        <w:rPr>
          <w:rFonts w:ascii="Arial" w:hAnsi="Arial" w:cs="Arial"/>
          <w:sz w:val="20"/>
          <w:szCs w:val="20"/>
        </w:rPr>
        <w:t xml:space="preserve"> </w:t>
      </w:r>
    </w:p>
    <w:p w14:paraId="0D4C3699" w14:textId="7E67DE1B" w:rsidR="007D0E04" w:rsidRPr="00D6580E" w:rsidRDefault="007D0E04" w:rsidP="00766888">
      <w:pPr>
        <w:tabs>
          <w:tab w:val="left" w:pos="7200"/>
        </w:tabs>
        <w:spacing w:before="120" w:after="0" w:line="280" w:lineRule="exact"/>
        <w:jc w:val="both"/>
        <w:rPr>
          <w:rFonts w:ascii="Arial" w:hAnsi="Arial" w:cs="Arial"/>
          <w:bCs/>
          <w:sz w:val="20"/>
          <w:szCs w:val="20"/>
        </w:rPr>
      </w:pPr>
      <w:r w:rsidRPr="00D6580E">
        <w:rPr>
          <w:rFonts w:ascii="Arial" w:hAnsi="Arial" w:cs="Arial"/>
          <w:bCs/>
          <w:sz w:val="20"/>
          <w:szCs w:val="20"/>
        </w:rPr>
        <w:t>Use this section to request redistribution funding from one program to another.</w:t>
      </w:r>
    </w:p>
    <w:p w14:paraId="139C8BB0" w14:textId="339C6106" w:rsidR="00CB512C" w:rsidRPr="004205B0" w:rsidRDefault="00CB512C" w:rsidP="00CB512C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CB512C">
        <w:rPr>
          <w:rFonts w:ascii="Arial" w:hAnsi="Arial" w:cs="Arial"/>
          <w:b/>
          <w:sz w:val="20"/>
          <w:szCs w:val="20"/>
        </w:rPr>
        <w:t xml:space="preserve">Funding Type: </w:t>
      </w:r>
      <w:r w:rsidRPr="00CB512C">
        <w:rPr>
          <w:rFonts w:ascii="Arial" w:hAnsi="Arial" w:cs="Arial"/>
          <w:bCs/>
          <w:sz w:val="20"/>
          <w:szCs w:val="20"/>
        </w:rPr>
        <w:t xml:space="preserve">Enter type of funds being used for </w:t>
      </w:r>
      <w:r w:rsidRPr="004205B0">
        <w:rPr>
          <w:rFonts w:ascii="Arial" w:hAnsi="Arial" w:cs="Arial"/>
          <w:bCs/>
          <w:sz w:val="20"/>
          <w:szCs w:val="20"/>
        </w:rPr>
        <w:t xml:space="preserve">the </w:t>
      </w:r>
      <w:r w:rsidR="00375231" w:rsidRPr="004205B0">
        <w:rPr>
          <w:rFonts w:ascii="Arial" w:hAnsi="Arial" w:cs="Arial"/>
          <w:sz w:val="20"/>
          <w:szCs w:val="20"/>
        </w:rPr>
        <w:t>p</w:t>
      </w:r>
      <w:r w:rsidRPr="004205B0">
        <w:rPr>
          <w:rFonts w:ascii="Arial" w:hAnsi="Arial" w:cs="Arial"/>
          <w:bCs/>
          <w:sz w:val="20"/>
          <w:szCs w:val="20"/>
        </w:rPr>
        <w:t>rogram (YDP, YSEF, YTS, and/or RHYA).</w:t>
      </w:r>
    </w:p>
    <w:p w14:paraId="3FD73CA9" w14:textId="77777777" w:rsidR="007D0E04" w:rsidRPr="004205B0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 xml:space="preserve">QYDS ID #: </w:t>
      </w:r>
      <w:r w:rsidRPr="004205B0">
        <w:rPr>
          <w:rFonts w:ascii="Arial" w:hAnsi="Arial" w:cs="Arial"/>
          <w:sz w:val="20"/>
          <w:szCs w:val="20"/>
        </w:rPr>
        <w:t xml:space="preserve">  Enter number assigned to the program by QYDS that will have a reduction in funding.  </w:t>
      </w:r>
    </w:p>
    <w:p w14:paraId="3F3EF843" w14:textId="77777777" w:rsidR="007D0E04" w:rsidRPr="004205B0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 xml:space="preserve">Total allocated before amendment:  </w:t>
      </w:r>
      <w:r w:rsidRPr="004205B0">
        <w:rPr>
          <w:rFonts w:ascii="Arial" w:hAnsi="Arial" w:cs="Arial"/>
          <w:sz w:val="20"/>
          <w:szCs w:val="20"/>
        </w:rPr>
        <w:t>Enter amount of original allocation.</w:t>
      </w:r>
    </w:p>
    <w:p w14:paraId="6DC6E626" w14:textId="77777777" w:rsidR="007D0E04" w:rsidRPr="004205B0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 xml:space="preserve">Amount of Decrease:  </w:t>
      </w:r>
      <w:r w:rsidRPr="004205B0">
        <w:rPr>
          <w:rFonts w:ascii="Arial" w:hAnsi="Arial" w:cs="Arial"/>
          <w:sz w:val="20"/>
          <w:szCs w:val="20"/>
        </w:rPr>
        <w:t>Enter amount program funding will decrease.</w:t>
      </w:r>
    </w:p>
    <w:p w14:paraId="02782869" w14:textId="77777777" w:rsidR="007D0E04" w:rsidRPr="004205B0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 xml:space="preserve">New/Amended total State Aid:  </w:t>
      </w:r>
      <w:r w:rsidRPr="004205B0">
        <w:rPr>
          <w:rFonts w:ascii="Arial" w:hAnsi="Arial" w:cs="Arial"/>
          <w:sz w:val="20"/>
          <w:szCs w:val="20"/>
        </w:rPr>
        <w:t>Subtract amount decreased from original allocation and enter updated total.</w:t>
      </w:r>
    </w:p>
    <w:p w14:paraId="56B2E723" w14:textId="635493DC" w:rsidR="00B9788D" w:rsidRPr="004205B0" w:rsidRDefault="00B1607F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bCs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>QYDS</w:t>
      </w:r>
      <w:r w:rsidR="00BF757A" w:rsidRPr="004205B0">
        <w:rPr>
          <w:rFonts w:ascii="Arial" w:hAnsi="Arial" w:cs="Arial"/>
          <w:b/>
          <w:sz w:val="20"/>
          <w:szCs w:val="20"/>
        </w:rPr>
        <w:t xml:space="preserve"> </w:t>
      </w:r>
      <w:r w:rsidRPr="004205B0">
        <w:rPr>
          <w:rFonts w:ascii="Arial" w:hAnsi="Arial" w:cs="Arial"/>
          <w:b/>
          <w:sz w:val="20"/>
          <w:szCs w:val="20"/>
        </w:rPr>
        <w:t xml:space="preserve">#: </w:t>
      </w:r>
      <w:r w:rsidR="0010781D" w:rsidRPr="004205B0">
        <w:rPr>
          <w:rFonts w:ascii="Arial" w:hAnsi="Arial" w:cs="Arial"/>
          <w:b/>
          <w:i/>
          <w:iCs/>
          <w:sz w:val="20"/>
          <w:szCs w:val="20"/>
        </w:rPr>
        <w:t>YDP, YSEF, YTS, and RHYA funds may not be interchanged</w:t>
      </w:r>
      <w:r w:rsidR="00B9788D" w:rsidRPr="004205B0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1F4772C6" w14:textId="77777777" w:rsidR="007D0E04" w:rsidRPr="004205B0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 xml:space="preserve">Total allocated before amendment:  </w:t>
      </w:r>
      <w:r w:rsidRPr="004205B0">
        <w:rPr>
          <w:rFonts w:ascii="Arial" w:hAnsi="Arial" w:cs="Arial"/>
          <w:sz w:val="20"/>
          <w:szCs w:val="20"/>
        </w:rPr>
        <w:t>Enter amount of original allocation.</w:t>
      </w:r>
    </w:p>
    <w:p w14:paraId="130AD566" w14:textId="77777777" w:rsidR="007D0E04" w:rsidRPr="007D0E04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4205B0">
        <w:rPr>
          <w:rFonts w:ascii="Arial" w:hAnsi="Arial" w:cs="Arial"/>
          <w:b/>
          <w:sz w:val="20"/>
          <w:szCs w:val="20"/>
        </w:rPr>
        <w:t>Amount of Increase:</w:t>
      </w:r>
      <w:r w:rsidRPr="004205B0">
        <w:rPr>
          <w:rFonts w:ascii="Arial" w:hAnsi="Arial" w:cs="Arial"/>
          <w:sz w:val="20"/>
          <w:szCs w:val="20"/>
        </w:rPr>
        <w:t xml:space="preserve">  Enter amount program funding will increase</w:t>
      </w:r>
      <w:r w:rsidRPr="007D0E04">
        <w:rPr>
          <w:rFonts w:ascii="Arial" w:hAnsi="Arial" w:cs="Arial"/>
          <w:sz w:val="20"/>
          <w:szCs w:val="20"/>
        </w:rPr>
        <w:t>.</w:t>
      </w:r>
    </w:p>
    <w:p w14:paraId="21A957C3" w14:textId="77777777" w:rsidR="007D0E04" w:rsidRPr="007D0E04" w:rsidRDefault="007D0E04" w:rsidP="00450F01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7D0E04">
        <w:rPr>
          <w:rFonts w:ascii="Arial" w:hAnsi="Arial" w:cs="Arial"/>
          <w:b/>
          <w:sz w:val="20"/>
          <w:szCs w:val="20"/>
        </w:rPr>
        <w:t>New/Amended total State Aid:</w:t>
      </w:r>
      <w:r w:rsidRPr="007D0E04">
        <w:rPr>
          <w:rFonts w:ascii="Arial" w:hAnsi="Arial" w:cs="Arial"/>
          <w:sz w:val="20"/>
          <w:szCs w:val="20"/>
        </w:rPr>
        <w:t xml:space="preserve">  Add amount of increase to the original allocation and enter the updated total.</w:t>
      </w:r>
    </w:p>
    <w:p w14:paraId="58FDAE5A" w14:textId="77777777" w:rsidR="007D0E04" w:rsidRPr="00477101" w:rsidRDefault="007D0E04" w:rsidP="00B9788D">
      <w:pPr>
        <w:spacing w:before="240" w:after="0" w:line="28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7101">
        <w:rPr>
          <w:rFonts w:ascii="Arial" w:hAnsi="Arial" w:cs="Arial"/>
          <w:b/>
          <w:sz w:val="20"/>
          <w:szCs w:val="20"/>
          <w:u w:val="single"/>
        </w:rPr>
        <w:t>CERTIFICATION</w:t>
      </w:r>
      <w:r w:rsidRPr="00D6580E">
        <w:rPr>
          <w:rFonts w:ascii="Arial" w:hAnsi="Arial" w:cs="Arial"/>
          <w:b/>
          <w:sz w:val="20"/>
          <w:szCs w:val="20"/>
        </w:rPr>
        <w:t>:</w:t>
      </w:r>
    </w:p>
    <w:p w14:paraId="1716A26B" w14:textId="082084BE" w:rsidR="007D0E04" w:rsidRPr="00D6580E" w:rsidRDefault="007D0E04" w:rsidP="00B9788D">
      <w:pPr>
        <w:spacing w:before="120"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D6580E">
        <w:rPr>
          <w:rFonts w:ascii="Arial" w:hAnsi="Arial" w:cs="Arial"/>
          <w:bCs/>
          <w:sz w:val="20"/>
          <w:szCs w:val="20"/>
        </w:rPr>
        <w:t xml:space="preserve">The Request for Amendment form must be signed and dated by the authorized signee of the county requesting the amendment before </w:t>
      </w:r>
      <w:r w:rsidRPr="004205B0">
        <w:rPr>
          <w:rFonts w:ascii="Arial" w:hAnsi="Arial" w:cs="Arial"/>
          <w:bCs/>
          <w:sz w:val="20"/>
          <w:szCs w:val="20"/>
        </w:rPr>
        <w:t xml:space="preserve">forwarding to the </w:t>
      </w:r>
      <w:r w:rsidR="00F542FC" w:rsidRPr="004205B0">
        <w:rPr>
          <w:rFonts w:ascii="Arial" w:hAnsi="Arial" w:cs="Arial"/>
          <w:sz w:val="20"/>
          <w:szCs w:val="20"/>
        </w:rPr>
        <w:t>y</w:t>
      </w:r>
      <w:r w:rsidRPr="004205B0">
        <w:rPr>
          <w:rFonts w:ascii="Arial" w:hAnsi="Arial" w:cs="Arial"/>
          <w:bCs/>
          <w:sz w:val="20"/>
          <w:szCs w:val="20"/>
        </w:rPr>
        <w:t xml:space="preserve">outh </w:t>
      </w:r>
      <w:r w:rsidR="00F542FC" w:rsidRPr="004205B0">
        <w:rPr>
          <w:rFonts w:ascii="Arial" w:hAnsi="Arial" w:cs="Arial"/>
          <w:sz w:val="20"/>
          <w:szCs w:val="20"/>
        </w:rPr>
        <w:t>d</w:t>
      </w:r>
      <w:r w:rsidRPr="004205B0">
        <w:rPr>
          <w:rFonts w:ascii="Arial" w:hAnsi="Arial" w:cs="Arial"/>
          <w:bCs/>
          <w:sz w:val="20"/>
          <w:szCs w:val="20"/>
        </w:rPr>
        <w:t xml:space="preserve">evelopment </w:t>
      </w:r>
      <w:r w:rsidR="00F542FC" w:rsidRPr="004205B0">
        <w:rPr>
          <w:rFonts w:ascii="Arial" w:hAnsi="Arial" w:cs="Arial"/>
          <w:sz w:val="20"/>
          <w:szCs w:val="20"/>
        </w:rPr>
        <w:t>c</w:t>
      </w:r>
      <w:r w:rsidRPr="004205B0">
        <w:rPr>
          <w:rFonts w:ascii="Arial" w:hAnsi="Arial" w:cs="Arial"/>
          <w:bCs/>
          <w:sz w:val="20"/>
          <w:szCs w:val="20"/>
        </w:rPr>
        <w:t>oordinator</w:t>
      </w:r>
      <w:r w:rsidR="00BB0AC6" w:rsidRPr="004205B0">
        <w:rPr>
          <w:rFonts w:ascii="Arial" w:hAnsi="Arial" w:cs="Arial"/>
          <w:bCs/>
          <w:sz w:val="20"/>
          <w:szCs w:val="20"/>
        </w:rPr>
        <w:t>/</w:t>
      </w:r>
      <w:r w:rsidR="00F542FC" w:rsidRPr="004205B0">
        <w:rPr>
          <w:rFonts w:ascii="Arial" w:hAnsi="Arial" w:cs="Arial"/>
          <w:sz w:val="20"/>
          <w:szCs w:val="20"/>
        </w:rPr>
        <w:t>s</w:t>
      </w:r>
      <w:r w:rsidR="00766888" w:rsidRPr="004205B0">
        <w:rPr>
          <w:rFonts w:ascii="Arial" w:hAnsi="Arial" w:cs="Arial"/>
          <w:bCs/>
          <w:sz w:val="20"/>
          <w:szCs w:val="20"/>
        </w:rPr>
        <w:t>pecialist</w:t>
      </w:r>
      <w:r w:rsidR="00766888" w:rsidRPr="00D6580E">
        <w:rPr>
          <w:rFonts w:ascii="Arial" w:hAnsi="Arial" w:cs="Arial"/>
          <w:bCs/>
          <w:sz w:val="20"/>
          <w:szCs w:val="20"/>
        </w:rPr>
        <w:t xml:space="preserve"> </w:t>
      </w:r>
      <w:r w:rsidRPr="00D6580E">
        <w:rPr>
          <w:rFonts w:ascii="Arial" w:hAnsi="Arial" w:cs="Arial"/>
          <w:bCs/>
          <w:sz w:val="20"/>
          <w:szCs w:val="20"/>
        </w:rPr>
        <w:t>assigned to that county.</w:t>
      </w:r>
    </w:p>
    <w:p w14:paraId="5A618FAD" w14:textId="77777777" w:rsidR="007D0E04" w:rsidRDefault="007D0E04" w:rsidP="002E0EAE">
      <w:pPr>
        <w:spacing w:after="0" w:line="240" w:lineRule="exact"/>
        <w:jc w:val="center"/>
        <w:rPr>
          <w:rFonts w:ascii="Arial" w:hAnsi="Arial" w:cs="Arial"/>
          <w:sz w:val="18"/>
          <w:szCs w:val="18"/>
        </w:rPr>
      </w:pPr>
    </w:p>
    <w:p w14:paraId="51E124CF" w14:textId="77777777" w:rsidR="003C4498" w:rsidRDefault="007D0E04" w:rsidP="007D0E04">
      <w:pPr>
        <w:spacing w:after="0" w:line="240" w:lineRule="auto"/>
        <w:rPr>
          <w:rFonts w:ascii="Arial" w:hAnsi="Arial" w:cs="Arial"/>
          <w:b/>
          <w:sz w:val="14"/>
          <w:szCs w:val="14"/>
        </w:rPr>
        <w:sectPr w:rsidR="003C4498" w:rsidSect="008B02DE">
          <w:pgSz w:w="12240" w:h="15840"/>
          <w:pgMar w:top="403" w:right="360" w:bottom="576" w:left="5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14"/>
          <w:szCs w:val="14"/>
        </w:rPr>
        <w:br w:type="page"/>
      </w:r>
    </w:p>
    <w:p w14:paraId="6BD1D183" w14:textId="4F8B5E6F" w:rsidR="007D0E04" w:rsidRDefault="007D0E04" w:rsidP="007D0E04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2E0EAE">
        <w:rPr>
          <w:rFonts w:ascii="Arial" w:hAnsi="Arial" w:cs="Arial"/>
          <w:b/>
          <w:sz w:val="14"/>
          <w:szCs w:val="14"/>
        </w:rPr>
        <w:lastRenderedPageBreak/>
        <w:t>OCFS-5004</w:t>
      </w:r>
      <w:r w:rsidRPr="002E0EAE">
        <w:rPr>
          <w:rFonts w:ascii="Arial" w:hAnsi="Arial" w:cs="Arial"/>
          <w:sz w:val="14"/>
          <w:szCs w:val="14"/>
        </w:rPr>
        <w:t xml:space="preserve"> (</w:t>
      </w:r>
      <w:r w:rsidR="00297D0B">
        <w:rPr>
          <w:rFonts w:ascii="Arial" w:hAnsi="Arial" w:cs="Arial"/>
          <w:sz w:val="14"/>
          <w:szCs w:val="14"/>
        </w:rPr>
        <w:t>Rev. 12</w:t>
      </w:r>
      <w:r w:rsidRPr="002E0EAE">
        <w:rPr>
          <w:rFonts w:ascii="Arial" w:hAnsi="Arial" w:cs="Arial"/>
          <w:sz w:val="14"/>
          <w:szCs w:val="14"/>
        </w:rPr>
        <w:t>/20</w:t>
      </w:r>
      <w:r w:rsidR="0010781D">
        <w:rPr>
          <w:rFonts w:ascii="Arial" w:hAnsi="Arial" w:cs="Arial"/>
          <w:sz w:val="14"/>
          <w:szCs w:val="14"/>
        </w:rPr>
        <w:t>2</w:t>
      </w:r>
      <w:r w:rsidR="00846E18">
        <w:rPr>
          <w:rFonts w:ascii="Arial" w:hAnsi="Arial" w:cs="Arial"/>
          <w:sz w:val="14"/>
          <w:szCs w:val="14"/>
        </w:rPr>
        <w:t>4</w:t>
      </w:r>
      <w:r w:rsidRPr="002E0EAE">
        <w:rPr>
          <w:rFonts w:ascii="Arial" w:hAnsi="Arial" w:cs="Arial"/>
          <w:sz w:val="14"/>
          <w:szCs w:val="14"/>
        </w:rPr>
        <w:t>)</w:t>
      </w:r>
    </w:p>
    <w:p w14:paraId="6B5F7D7B" w14:textId="77777777" w:rsidR="007D0E04" w:rsidRDefault="007D0E04" w:rsidP="002E0EAE">
      <w:pPr>
        <w:spacing w:after="0" w:line="24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YORK STATE</w:t>
      </w:r>
    </w:p>
    <w:p w14:paraId="495DD14B" w14:textId="77777777" w:rsidR="002E0EAE" w:rsidRPr="002E0EAE" w:rsidRDefault="002E0EAE" w:rsidP="002E0EAE">
      <w:pPr>
        <w:spacing w:after="0" w:line="240" w:lineRule="exact"/>
        <w:jc w:val="center"/>
        <w:rPr>
          <w:rFonts w:ascii="Arial" w:hAnsi="Arial" w:cs="Arial"/>
          <w:sz w:val="18"/>
          <w:szCs w:val="18"/>
        </w:rPr>
      </w:pPr>
      <w:r w:rsidRPr="002E0EAE">
        <w:rPr>
          <w:rFonts w:ascii="Arial" w:hAnsi="Arial" w:cs="Arial"/>
          <w:sz w:val="18"/>
          <w:szCs w:val="18"/>
        </w:rPr>
        <w:t>OFFICE OF CHILDREN AND FAMILY SERVICES</w:t>
      </w:r>
    </w:p>
    <w:p w14:paraId="2F32FC98" w14:textId="77777777" w:rsidR="002E0EAE" w:rsidRPr="002E0EAE" w:rsidRDefault="002E0EAE" w:rsidP="0010781D">
      <w:pPr>
        <w:spacing w:before="4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E0EAE">
        <w:rPr>
          <w:rFonts w:ascii="Arial" w:hAnsi="Arial" w:cs="Arial"/>
          <w:b/>
          <w:sz w:val="24"/>
          <w:szCs w:val="24"/>
        </w:rPr>
        <w:t>REQUEST FOR AMENDMENT</w:t>
      </w:r>
    </w:p>
    <w:p w14:paraId="52111E99" w14:textId="77777777" w:rsidR="002E0EAE" w:rsidRPr="00D6580E" w:rsidRDefault="002E0EAE" w:rsidP="00846E18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580E">
        <w:rPr>
          <w:rFonts w:ascii="Arial" w:hAnsi="Arial" w:cs="Arial"/>
          <w:b/>
          <w:bCs/>
          <w:i/>
          <w:sz w:val="20"/>
          <w:szCs w:val="20"/>
        </w:rPr>
        <w:t>TO COUNTY RESOURCE ALLOCATION PLAN</w:t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15120"/>
      </w:tblGrid>
      <w:tr w:rsidR="002E0EAE" w:rsidRPr="00D6580E" w14:paraId="39B02BC1" w14:textId="77777777" w:rsidTr="003C4498">
        <w:tc>
          <w:tcPr>
            <w:tcW w:w="15120" w:type="dxa"/>
            <w:tcBorders>
              <w:bottom w:val="single" w:sz="4" w:space="0" w:color="auto"/>
            </w:tcBorders>
          </w:tcPr>
          <w:p w14:paraId="75CFA314" w14:textId="31A07127" w:rsidR="002E0EAE" w:rsidRPr="00D6580E" w:rsidRDefault="002E0EAE" w:rsidP="007175C5">
            <w:pPr>
              <w:spacing w:before="12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6580E">
              <w:rPr>
                <w:rFonts w:ascii="Arial" w:hAnsi="Arial" w:cs="Arial"/>
                <w:i/>
                <w:sz w:val="20"/>
                <w:szCs w:val="20"/>
              </w:rPr>
              <w:t xml:space="preserve">Amendment to approved program(s) </w:t>
            </w:r>
            <w:r w:rsidRPr="004205B0">
              <w:rPr>
                <w:rFonts w:ascii="Arial" w:hAnsi="Arial" w:cs="Arial"/>
                <w:i/>
                <w:sz w:val="20"/>
                <w:szCs w:val="20"/>
              </w:rPr>
              <w:t xml:space="preserve">receiving </w:t>
            </w:r>
            <w:r w:rsidR="00D47D88" w:rsidRPr="004205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205B0">
              <w:rPr>
                <w:rFonts w:ascii="Arial" w:hAnsi="Arial" w:cs="Arial"/>
                <w:i/>
                <w:sz w:val="20"/>
                <w:szCs w:val="20"/>
              </w:rPr>
              <w:t xml:space="preserve">tate </w:t>
            </w:r>
            <w:r w:rsidR="00D47D88" w:rsidRPr="004205B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4205B0">
              <w:rPr>
                <w:rFonts w:ascii="Arial" w:hAnsi="Arial" w:cs="Arial"/>
                <w:i/>
                <w:sz w:val="20"/>
                <w:szCs w:val="20"/>
              </w:rPr>
              <w:t>id for</w:t>
            </w:r>
            <w:r w:rsidRPr="00D6580E">
              <w:rPr>
                <w:rFonts w:ascii="Arial" w:hAnsi="Arial" w:cs="Arial"/>
                <w:i/>
                <w:sz w:val="20"/>
                <w:szCs w:val="20"/>
              </w:rPr>
              <w:t xml:space="preserve"> fiscal year </w:t>
            </w:r>
            <w:bookmarkStart w:id="0" w:name="Text1"/>
            <w:r w:rsidR="00A0533F" w:rsidRPr="00D65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5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6580E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r w:rsidR="00BA3A24" w:rsidRPr="00D6580E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D6580E">
              <w:rPr>
                <w:rFonts w:ascii="Arial" w:hAnsi="Arial" w:cs="Arial"/>
                <w:i/>
                <w:sz w:val="20"/>
                <w:szCs w:val="20"/>
              </w:rPr>
              <w:t xml:space="preserve">ounty of </w:t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65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5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33F" w:rsidRPr="00D65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34AB8" w:rsidRPr="007175C5" w14:paraId="1B98C2BB" w14:textId="77777777" w:rsidTr="003C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32"/>
        </w:trPr>
        <w:tc>
          <w:tcPr>
            <w:tcW w:w="15120" w:type="dxa"/>
            <w:tcBorders>
              <w:bottom w:val="single" w:sz="4" w:space="0" w:color="auto"/>
            </w:tcBorders>
          </w:tcPr>
          <w:p w14:paraId="368B5DC3" w14:textId="561C3C10" w:rsidR="00B34AB8" w:rsidRPr="007175C5" w:rsidRDefault="00D1375D" w:rsidP="0010781D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Pr="004205B0">
              <w:rPr>
                <w:rFonts w:ascii="Arial" w:hAnsi="Arial" w:cs="Arial"/>
                <w:sz w:val="20"/>
                <w:szCs w:val="20"/>
              </w:rPr>
              <w:t>Amendment Justification</w:t>
            </w:r>
            <w:r w:rsidR="00B34AB8" w:rsidRPr="007175C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0533F"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34AB8"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533F" w:rsidRPr="007175C5">
              <w:rPr>
                <w:rFonts w:ascii="Arial" w:hAnsi="Arial" w:cs="Arial"/>
                <w:sz w:val="18"/>
                <w:szCs w:val="18"/>
              </w:rPr>
            </w:r>
            <w:r w:rsidR="00A0533F"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4AB8"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4AB8"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4AB8"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4AB8"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4AB8"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533F"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E733EF3" w14:textId="77777777" w:rsidR="002E0EAE" w:rsidRPr="003C4498" w:rsidRDefault="002E0EAE" w:rsidP="00B34AB8">
      <w:pPr>
        <w:spacing w:after="0" w:line="240" w:lineRule="auto"/>
        <w:jc w:val="center"/>
        <w:rPr>
          <w:rFonts w:ascii="Arial" w:hAnsi="Arial" w:cs="Arial"/>
          <w:i/>
          <w:sz w:val="4"/>
          <w:szCs w:val="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1440"/>
        <w:gridCol w:w="540"/>
        <w:gridCol w:w="1890"/>
        <w:gridCol w:w="1890"/>
        <w:gridCol w:w="1350"/>
        <w:gridCol w:w="1260"/>
        <w:gridCol w:w="180"/>
        <w:gridCol w:w="1800"/>
        <w:gridCol w:w="1620"/>
      </w:tblGrid>
      <w:tr w:rsidR="00B34AB8" w:rsidRPr="007175C5" w14:paraId="260A83E1" w14:textId="77777777" w:rsidTr="00A30FEF">
        <w:trPr>
          <w:gridAfter w:val="3"/>
          <w:wAfter w:w="3600" w:type="dxa"/>
          <w:trHeight w:hRule="exact" w:val="288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2C0E7" w14:textId="780EB0E6" w:rsidR="00B34AB8" w:rsidRPr="007175C5" w:rsidRDefault="00B34AB8" w:rsidP="00AC03F3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75C5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="0010781D" w:rsidRPr="0010781D">
              <w:rPr>
                <w:rFonts w:ascii="Arial" w:hAnsi="Arial" w:cs="Arial"/>
                <w:b/>
                <w:sz w:val="18"/>
                <w:szCs w:val="18"/>
              </w:rPr>
              <w:t>YDP, YSEF, YTS and/or RHYA</w:t>
            </w:r>
          </w:p>
        </w:tc>
        <w:tc>
          <w:tcPr>
            <w:tcW w:w="69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EF227A" w14:textId="6592E088" w:rsidR="00B34AB8" w:rsidRPr="00297D0B" w:rsidRDefault="00297D0B" w:rsidP="00297D0B">
            <w:pPr>
              <w:spacing w:after="20" w:line="240" w:lineRule="auto"/>
              <w:ind w:right="-1166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NOTE: </w:t>
            </w:r>
            <w:r w:rsidRPr="00297D0B">
              <w:rPr>
                <w:rFonts w:ascii="Arial" w:hAnsi="Arial" w:cs="Arial"/>
                <w:i/>
                <w:sz w:val="18"/>
                <w:szCs w:val="18"/>
              </w:rPr>
              <w:t>Please make sure you are moving funds within the same funding</w:t>
            </w:r>
            <w:r w:rsidRPr="004205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1375D" w:rsidRPr="004205B0">
              <w:rPr>
                <w:rFonts w:ascii="Arial" w:hAnsi="Arial" w:cs="Arial"/>
                <w:i/>
                <w:sz w:val="18"/>
                <w:szCs w:val="18"/>
              </w:rPr>
              <w:t>type</w:t>
            </w:r>
            <w:r w:rsidRPr="004205B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A30FEF" w:rsidRPr="007175C5" w14:paraId="3C588E19" w14:textId="77777777" w:rsidTr="00A30FEF">
        <w:trPr>
          <w:trHeight w:val="432"/>
        </w:trPr>
        <w:tc>
          <w:tcPr>
            <w:tcW w:w="1525" w:type="dxa"/>
            <w:shd w:val="clear" w:color="auto" w:fill="D9D9D9" w:themeFill="background1" w:themeFillShade="D9"/>
          </w:tcPr>
          <w:p w14:paraId="719ACE80" w14:textId="77777777" w:rsidR="006C3162" w:rsidRDefault="006C3162" w:rsidP="006C316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55861523"/>
            <w:r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  <w:p w14:paraId="72D70DB4" w14:textId="5AF0E7A1" w:rsidR="006C3162" w:rsidRPr="007175C5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48B6C4A" w14:textId="77777777" w:rsidR="006C3162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6D4368" w14:textId="77777777" w:rsidR="006C3162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3DD788" w14:textId="13C609A9" w:rsidR="006C3162" w:rsidRPr="007175C5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QYDS ID#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14:paraId="7826BA98" w14:textId="127AF4E3" w:rsidR="006C3162" w:rsidRPr="007175C5" w:rsidRDefault="006C3162" w:rsidP="006C316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Total Allocated Before Amendment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E642D7D" w14:textId="1BC48590" w:rsidR="006C3162" w:rsidRPr="007175C5" w:rsidRDefault="006C3162" w:rsidP="006C316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Amount of Decrease</w:t>
            </w:r>
          </w:p>
        </w:tc>
        <w:tc>
          <w:tcPr>
            <w:tcW w:w="1890" w:type="dxa"/>
            <w:shd w:val="clear" w:color="auto" w:fill="D9D9D9"/>
          </w:tcPr>
          <w:p w14:paraId="5FF40BF4" w14:textId="570514D1" w:rsidR="006C3162" w:rsidRPr="007175C5" w:rsidRDefault="006C3162" w:rsidP="006C316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New/Amended Total State Aid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098FF71A" w14:textId="77777777" w:rsidR="006C3162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D2CF6" w14:textId="77777777" w:rsidR="006C3162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56DE91" w14:textId="327DBD3F" w:rsidR="006C3162" w:rsidRPr="007175C5" w:rsidRDefault="006C3162" w:rsidP="006C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QYDS #</w:t>
            </w:r>
          </w:p>
        </w:tc>
        <w:tc>
          <w:tcPr>
            <w:tcW w:w="1440" w:type="dxa"/>
            <w:gridSpan w:val="2"/>
            <w:shd w:val="clear" w:color="auto" w:fill="A6A6A6" w:themeFill="background1" w:themeFillShade="A6"/>
          </w:tcPr>
          <w:p w14:paraId="32F049C9" w14:textId="44923F8F" w:rsidR="006C3162" w:rsidRPr="007175C5" w:rsidRDefault="006C3162" w:rsidP="006C316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Total Allocated Before Amendment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23D637E0" w14:textId="77777777" w:rsidR="00FA5EC8" w:rsidRDefault="006C3162" w:rsidP="006C316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 xml:space="preserve">Amount </w:t>
            </w:r>
          </w:p>
          <w:p w14:paraId="2FA91449" w14:textId="6E7BAC1D" w:rsidR="00FA5EC8" w:rsidRDefault="00FA5EC8" w:rsidP="00FA5E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6C3162" w:rsidRPr="007175C5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  <w:p w14:paraId="42FBDBAF" w14:textId="6C2A5919" w:rsidR="006C3162" w:rsidRPr="007175C5" w:rsidRDefault="006C3162" w:rsidP="00FA5E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 xml:space="preserve"> Increase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5795FAF" w14:textId="62567350" w:rsidR="006C3162" w:rsidRPr="007175C5" w:rsidRDefault="006C3162" w:rsidP="006C316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5C5">
              <w:rPr>
                <w:rFonts w:ascii="Arial" w:hAnsi="Arial" w:cs="Arial"/>
                <w:b/>
                <w:sz w:val="16"/>
                <w:szCs w:val="16"/>
              </w:rPr>
              <w:t>New/Amended Total State Aid</w:t>
            </w:r>
          </w:p>
        </w:tc>
      </w:tr>
      <w:tr w:rsidR="00297D0B" w:rsidRPr="007175C5" w14:paraId="126F0DAB" w14:textId="77777777" w:rsidTr="00A30FEF">
        <w:trPr>
          <w:trHeight w:hRule="exact" w:val="403"/>
        </w:trPr>
        <w:tc>
          <w:tcPr>
            <w:tcW w:w="1525" w:type="dxa"/>
          </w:tcPr>
          <w:p w14:paraId="1D06A9F9" w14:textId="3FECEF51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620" w:type="dxa"/>
          </w:tcPr>
          <w:p w14:paraId="16B82049" w14:textId="620F7AED" w:rsidR="006C3162" w:rsidRPr="007175C5" w:rsidRDefault="008B02DE" w:rsidP="006C3162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4755FF3" w14:textId="1211555A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1FDB8706" w14:textId="5D44A84C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B521E0C" w14:textId="78FC7F7F" w:rsidR="006C3162" w:rsidRPr="007175C5" w:rsidRDefault="006C3162" w:rsidP="006C3162">
            <w:pPr>
              <w:spacing w:before="120" w:after="0" w:line="240" w:lineRule="auto"/>
              <w:rPr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A50DD07" w14:textId="70A0D04D" w:rsidR="006C3162" w:rsidRPr="007175C5" w:rsidRDefault="008B02DE" w:rsidP="006C3162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5C4700D7" w14:textId="47FCED48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415ED32" w14:textId="7F8456C6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13D2988" w14:textId="02BABCD6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53A7DC04" w14:textId="77777777" w:rsidTr="00A30FEF">
        <w:trPr>
          <w:trHeight w:hRule="exact" w:val="403"/>
        </w:trPr>
        <w:tc>
          <w:tcPr>
            <w:tcW w:w="1525" w:type="dxa"/>
          </w:tcPr>
          <w:p w14:paraId="51194335" w14:textId="102464A7" w:rsidR="006C3162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13425B0" w14:textId="243905C9" w:rsidR="006C3162" w:rsidRPr="007175C5" w:rsidRDefault="008B02DE" w:rsidP="006C316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5896BE2F" w14:textId="3E04099B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A0AE479" w14:textId="2DF95449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EEBAFCC" w14:textId="09B428B8" w:rsidR="006C3162" w:rsidRPr="007175C5" w:rsidRDefault="006C3162" w:rsidP="006C3162">
            <w:pPr>
              <w:spacing w:before="120" w:after="0" w:line="240" w:lineRule="auto"/>
              <w:rPr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2C42E01" w14:textId="1CB6D299" w:rsidR="006C3162" w:rsidRDefault="008B02DE" w:rsidP="006C316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B25B0CF" w14:textId="51F03947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5FFCC3DF" w14:textId="07D23BDA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EF33792" w14:textId="274ED29E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2CFB5D4C" w14:textId="77777777" w:rsidTr="00A30FEF">
        <w:trPr>
          <w:trHeight w:hRule="exact" w:val="403"/>
        </w:trPr>
        <w:tc>
          <w:tcPr>
            <w:tcW w:w="1525" w:type="dxa"/>
          </w:tcPr>
          <w:p w14:paraId="16A3B588" w14:textId="1C5BDE24" w:rsidR="006C3162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2177EAA4" w14:textId="2AFA1AB7" w:rsidR="006C3162" w:rsidRPr="007175C5" w:rsidRDefault="008B02DE" w:rsidP="006C316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10714CF4" w14:textId="3BF143B8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5A1E908" w14:textId="512344D8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F75C12F" w14:textId="5F8ADECD" w:rsidR="006C3162" w:rsidRPr="007175C5" w:rsidRDefault="006C3162" w:rsidP="006C3162">
            <w:pPr>
              <w:spacing w:before="120" w:after="0" w:line="240" w:lineRule="auto"/>
              <w:rPr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380E36B" w14:textId="7716269B" w:rsidR="006C3162" w:rsidRDefault="008B02DE" w:rsidP="006C316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72A15450" w14:textId="14FF0827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22C761A" w14:textId="16E880D5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EBB92CB" w14:textId="70A33BD9" w:rsidR="006C3162" w:rsidRPr="007175C5" w:rsidRDefault="006C3162" w:rsidP="006C3162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3"/>
      <w:tr w:rsidR="00297D0B" w:rsidRPr="007175C5" w14:paraId="7DEB5462" w14:textId="77777777" w:rsidTr="00A30FEF">
        <w:trPr>
          <w:trHeight w:hRule="exact" w:val="40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E38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B88" w14:textId="397318B5" w:rsidR="008B02DE" w:rsidRP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B4C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2BF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5CF" w14:textId="77777777" w:rsidR="008B02DE" w:rsidRP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9AB" w14:textId="09801C22" w:rsidR="008B02DE" w:rsidRP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C4D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E19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A6F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6E6F898B" w14:textId="77777777" w:rsidTr="00A30FEF">
        <w:trPr>
          <w:trHeight w:hRule="exact" w:val="40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F6B" w14:textId="77777777" w:rsidR="008B02DE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39C" w14:textId="6347AACE" w:rsidR="008B02DE" w:rsidRPr="007175C5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C6A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1D5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27B" w14:textId="77777777" w:rsidR="008B02DE" w:rsidRP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3F4" w14:textId="06124EA5" w:rsid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51E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2B1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7E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6BA98327" w14:textId="77777777" w:rsidTr="00A30FEF">
        <w:trPr>
          <w:trHeight w:hRule="exact" w:val="40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13B" w14:textId="77777777" w:rsidR="008B02DE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877" w14:textId="29868BDE" w:rsidR="008B02DE" w:rsidRPr="007175C5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6383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0F8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E8A" w14:textId="77777777" w:rsidR="008B02DE" w:rsidRP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A09" w14:textId="7F2399B0" w:rsidR="008B02DE" w:rsidRDefault="008B02DE" w:rsidP="00802B2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F29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11F6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A95" w14:textId="77777777" w:rsidR="008B02DE" w:rsidRPr="007175C5" w:rsidRDefault="008B02DE" w:rsidP="00802B20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3DACDB6E" w14:textId="77777777" w:rsidTr="00A30FEF">
        <w:trPr>
          <w:trHeight w:hRule="exact" w:val="403"/>
        </w:trPr>
        <w:tc>
          <w:tcPr>
            <w:tcW w:w="1525" w:type="dxa"/>
          </w:tcPr>
          <w:p w14:paraId="1349074C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3A9A348" w14:textId="72891047" w:rsidR="00BF757A" w:rsidRPr="007175C5" w:rsidRDefault="008B02DE" w:rsidP="000B108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DE9F598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37FAC8D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40B5903" w14:textId="77777777" w:rsidR="00BF757A" w:rsidRPr="007175C5" w:rsidRDefault="00BF757A" w:rsidP="000B108A">
            <w:pPr>
              <w:spacing w:before="120" w:after="0" w:line="240" w:lineRule="auto"/>
              <w:rPr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262C657" w14:textId="1120E812" w:rsidR="00BF757A" w:rsidRPr="007175C5" w:rsidRDefault="008B02DE" w:rsidP="000B108A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525FFA5B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47144D8C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0EFE18D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45D2812E" w14:textId="77777777" w:rsidTr="00A30FEF">
        <w:trPr>
          <w:trHeight w:hRule="exact" w:val="403"/>
        </w:trPr>
        <w:tc>
          <w:tcPr>
            <w:tcW w:w="1525" w:type="dxa"/>
          </w:tcPr>
          <w:p w14:paraId="2B6AD285" w14:textId="77777777" w:rsidR="00BF757A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C1AFDB3" w14:textId="7F8BFBDE" w:rsidR="00BF757A" w:rsidRPr="007175C5" w:rsidRDefault="008B02DE" w:rsidP="000B108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72839D82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E3E6A21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B7A4F06" w14:textId="77777777" w:rsidR="00BF757A" w:rsidRPr="007175C5" w:rsidRDefault="00BF757A" w:rsidP="000B108A">
            <w:pPr>
              <w:spacing w:before="120" w:after="0" w:line="240" w:lineRule="auto"/>
              <w:rPr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1E368D9F" w14:textId="0DA2CFBE" w:rsidR="00BF757A" w:rsidRDefault="008B02DE" w:rsidP="000B108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DE3CABB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16E523BB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F986E75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7D0B" w:rsidRPr="007175C5" w14:paraId="6F349592" w14:textId="77777777" w:rsidTr="00A30FEF">
        <w:trPr>
          <w:trHeight w:hRule="exact" w:val="403"/>
        </w:trPr>
        <w:tc>
          <w:tcPr>
            <w:tcW w:w="1525" w:type="dxa"/>
          </w:tcPr>
          <w:p w14:paraId="37B29329" w14:textId="77777777" w:rsidR="00BF757A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8C45061" w14:textId="1C005BDF" w:rsidR="00BF757A" w:rsidRPr="007175C5" w:rsidRDefault="008B02DE" w:rsidP="000B108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7E4C73D3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560456A5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-$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F7CCE7B" w14:textId="77777777" w:rsidR="00BF757A" w:rsidRPr="007175C5" w:rsidRDefault="00BF757A" w:rsidP="000B108A">
            <w:pPr>
              <w:spacing w:before="120" w:after="0" w:line="240" w:lineRule="auto"/>
              <w:rPr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20A3D04" w14:textId="6EFF5AC3" w:rsidR="00BF757A" w:rsidRDefault="008B02DE" w:rsidP="000B108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0DD3B7DF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0E418B68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+$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38DBA66" w14:textId="77777777" w:rsidR="00BF757A" w:rsidRPr="007175C5" w:rsidRDefault="00BF757A" w:rsidP="000B108A">
            <w:pPr>
              <w:spacing w:before="1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C5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5C5">
              <w:rPr>
                <w:rFonts w:ascii="Arial" w:hAnsi="Arial" w:cs="Arial"/>
                <w:sz w:val="18"/>
                <w:szCs w:val="18"/>
              </w:rPr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75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A0AF6D" w14:textId="77777777" w:rsidR="00BF757A" w:rsidRPr="003C4498" w:rsidRDefault="00BF757A" w:rsidP="00735E1D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2998E4DC" w14:textId="77777777" w:rsidR="00735E1D" w:rsidRPr="003C4498" w:rsidRDefault="00735E1D" w:rsidP="00BA3A24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850"/>
        <w:gridCol w:w="4140"/>
        <w:gridCol w:w="1800"/>
      </w:tblGrid>
      <w:tr w:rsidR="00297D0B" w:rsidRPr="007175C5" w14:paraId="28B8F0DB" w14:textId="77777777" w:rsidTr="009E78F4">
        <w:trPr>
          <w:trHeight w:hRule="exact" w:val="403"/>
        </w:trPr>
        <w:tc>
          <w:tcPr>
            <w:tcW w:w="3325" w:type="dxa"/>
            <w:tcBorders>
              <w:right w:val="nil"/>
            </w:tcBorders>
            <w:shd w:val="clear" w:color="auto" w:fill="D9D9D9"/>
          </w:tcPr>
          <w:p w14:paraId="65F133B1" w14:textId="59732A25" w:rsidR="00297D0B" w:rsidRPr="00AC03F3" w:rsidRDefault="00297D0B" w:rsidP="003C4498">
            <w:pPr>
              <w:spacing w:before="120" w:after="0" w:line="240" w:lineRule="auto"/>
              <w:ind w:left="720" w:right="65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D9D9D9"/>
          </w:tcPr>
          <w:p w14:paraId="69909A12" w14:textId="6A17D292" w:rsidR="00297D0B" w:rsidRPr="00AC03F3" w:rsidRDefault="009E78F4" w:rsidP="003C4498">
            <w:pPr>
              <w:spacing w:before="120" w:after="0" w:line="240" w:lineRule="auto"/>
              <w:ind w:left="720" w:right="65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C03F3">
              <w:rPr>
                <w:rFonts w:ascii="Arial" w:hAnsi="Arial" w:cs="Arial"/>
                <w:b/>
                <w:sz w:val="18"/>
                <w:szCs w:val="20"/>
              </w:rPr>
              <w:t>Authorized Signature</w:t>
            </w:r>
          </w:p>
        </w:tc>
        <w:tc>
          <w:tcPr>
            <w:tcW w:w="4140" w:type="dxa"/>
            <w:shd w:val="clear" w:color="auto" w:fill="D9D9D9"/>
          </w:tcPr>
          <w:p w14:paraId="6B738FAF" w14:textId="77777777" w:rsidR="00297D0B" w:rsidRPr="00AC03F3" w:rsidRDefault="00297D0B" w:rsidP="007175C5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C03F3">
              <w:rPr>
                <w:rFonts w:ascii="Arial" w:hAnsi="Arial" w:cs="Arial"/>
                <w:b/>
                <w:sz w:val="18"/>
                <w:szCs w:val="20"/>
              </w:rPr>
              <w:t>Title</w:t>
            </w:r>
          </w:p>
        </w:tc>
        <w:tc>
          <w:tcPr>
            <w:tcW w:w="1800" w:type="dxa"/>
            <w:shd w:val="clear" w:color="auto" w:fill="D9D9D9"/>
          </w:tcPr>
          <w:p w14:paraId="4B5C2309" w14:textId="77777777" w:rsidR="00297D0B" w:rsidRPr="00AC03F3" w:rsidRDefault="00297D0B" w:rsidP="007175C5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C03F3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</w:tr>
      <w:tr w:rsidR="00BA3A24" w:rsidRPr="007175C5" w14:paraId="19F032E2" w14:textId="77777777" w:rsidTr="00297D0B">
        <w:trPr>
          <w:trHeight w:hRule="exact" w:val="461"/>
        </w:trPr>
        <w:tc>
          <w:tcPr>
            <w:tcW w:w="3325" w:type="dxa"/>
          </w:tcPr>
          <w:p w14:paraId="59FCBA34" w14:textId="77777777" w:rsidR="00BA3A24" w:rsidRPr="0010781D" w:rsidRDefault="00BA3A24" w:rsidP="007175C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0781D">
              <w:rPr>
                <w:rFonts w:ascii="Arial" w:hAnsi="Arial" w:cs="Arial"/>
                <w:sz w:val="14"/>
                <w:szCs w:val="14"/>
              </w:rPr>
              <w:t>County</w:t>
            </w:r>
          </w:p>
          <w:p w14:paraId="4F804304" w14:textId="77777777" w:rsidR="007175C5" w:rsidRPr="0010781D" w:rsidRDefault="00A0533F" w:rsidP="007175C5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75C5"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0697E066" w14:textId="77777777" w:rsidR="00BA3A24" w:rsidRPr="007175C5" w:rsidRDefault="00BA3A24" w:rsidP="007175C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B886AC5" w14:textId="77777777" w:rsidR="00BA3A24" w:rsidRPr="0010781D" w:rsidRDefault="00A0533F" w:rsidP="007175C5">
            <w:pPr>
              <w:spacing w:before="1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75C5"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0B74C682" w14:textId="11B4613E" w:rsidR="00BA3A24" w:rsidRPr="0010781D" w:rsidRDefault="0010781D" w:rsidP="007175C5">
            <w:pPr>
              <w:spacing w:before="1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5"/>
            <w:r w:rsidRPr="0010781D"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6"/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6"/>
            <w:r w:rsidRPr="0010781D"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7"/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7"/>
          </w:p>
        </w:tc>
      </w:tr>
      <w:tr w:rsidR="00BA3A24" w:rsidRPr="007175C5" w14:paraId="751A438A" w14:textId="77777777" w:rsidTr="00297D0B">
        <w:trPr>
          <w:trHeight w:hRule="exact" w:val="461"/>
        </w:trPr>
        <w:tc>
          <w:tcPr>
            <w:tcW w:w="3325" w:type="dxa"/>
          </w:tcPr>
          <w:p w14:paraId="2EDCD0C9" w14:textId="77777777" w:rsidR="00BA3A24" w:rsidRPr="0010781D" w:rsidRDefault="00BA3A24" w:rsidP="007175C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0781D">
              <w:rPr>
                <w:rFonts w:ascii="Arial" w:hAnsi="Arial" w:cs="Arial"/>
                <w:sz w:val="14"/>
                <w:szCs w:val="14"/>
              </w:rPr>
              <w:t>OCFS</w:t>
            </w:r>
          </w:p>
          <w:p w14:paraId="684269D6" w14:textId="77777777" w:rsidR="007175C5" w:rsidRPr="0010781D" w:rsidRDefault="00A0533F" w:rsidP="007175C5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75C5"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56E32722" w14:textId="77777777" w:rsidR="00BA3A24" w:rsidRPr="007175C5" w:rsidRDefault="00BA3A24" w:rsidP="007175C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3612EDF" w14:textId="77777777" w:rsidR="00BA3A24" w:rsidRPr="007175C5" w:rsidRDefault="00BA3A24" w:rsidP="007175C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5C5">
              <w:rPr>
                <w:rFonts w:ascii="Arial" w:hAnsi="Arial" w:cs="Arial"/>
                <w:sz w:val="16"/>
                <w:szCs w:val="16"/>
              </w:rPr>
              <w:t>Youth Development Coordinator/ Specialist</w:t>
            </w:r>
          </w:p>
        </w:tc>
        <w:tc>
          <w:tcPr>
            <w:tcW w:w="1800" w:type="dxa"/>
          </w:tcPr>
          <w:p w14:paraId="225013F4" w14:textId="5AA10070" w:rsidR="00BA3A24" w:rsidRPr="007175C5" w:rsidRDefault="0010781D" w:rsidP="007175C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BA3A24" w:rsidRPr="007175C5" w14:paraId="7B5A2DCC" w14:textId="77777777" w:rsidTr="00297D0B">
        <w:trPr>
          <w:trHeight w:hRule="exact" w:val="461"/>
        </w:trPr>
        <w:tc>
          <w:tcPr>
            <w:tcW w:w="3325" w:type="dxa"/>
          </w:tcPr>
          <w:p w14:paraId="0B9E056A" w14:textId="77777777" w:rsidR="00BA3A24" w:rsidRPr="0010781D" w:rsidRDefault="00BA3A24" w:rsidP="007175C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0781D">
              <w:rPr>
                <w:rFonts w:ascii="Arial" w:hAnsi="Arial" w:cs="Arial"/>
                <w:sz w:val="14"/>
                <w:szCs w:val="14"/>
              </w:rPr>
              <w:t>OCFS</w:t>
            </w:r>
          </w:p>
          <w:p w14:paraId="484265C9" w14:textId="77777777" w:rsidR="007175C5" w:rsidRPr="0010781D" w:rsidRDefault="00A0533F" w:rsidP="007175C5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175C5"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7175C5"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  <w:p w14:paraId="3647A54A" w14:textId="77777777" w:rsidR="007175C5" w:rsidRPr="007175C5" w:rsidRDefault="007175C5" w:rsidP="007175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</w:tcPr>
          <w:p w14:paraId="759CD67B" w14:textId="77777777" w:rsidR="00BA3A24" w:rsidRPr="007175C5" w:rsidRDefault="00BA3A24" w:rsidP="007175C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CDD1B48" w14:textId="77777777" w:rsidR="00BA3A24" w:rsidRPr="007175C5" w:rsidRDefault="007175C5" w:rsidP="007175C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5C5">
              <w:rPr>
                <w:rFonts w:ascii="Arial" w:hAnsi="Arial" w:cs="Arial"/>
                <w:sz w:val="16"/>
                <w:szCs w:val="16"/>
              </w:rPr>
              <w:t>Financial Operations</w:t>
            </w:r>
          </w:p>
        </w:tc>
        <w:tc>
          <w:tcPr>
            <w:tcW w:w="1800" w:type="dxa"/>
          </w:tcPr>
          <w:p w14:paraId="696C5087" w14:textId="626DAECA" w:rsidR="00BA3A24" w:rsidRPr="007175C5" w:rsidRDefault="0010781D" w:rsidP="007175C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t xml:space="preserve"> / 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10781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</w:tbl>
    <w:p w14:paraId="4D9BD462" w14:textId="77777777" w:rsidR="00BA3A24" w:rsidRPr="003C4498" w:rsidRDefault="00BA3A24" w:rsidP="00846E18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BA3A24" w:rsidRPr="003C4498" w:rsidSect="003C4498">
      <w:pgSz w:w="15840" w:h="12240" w:orient="landscape"/>
      <w:pgMar w:top="360" w:right="576" w:bottom="180" w:left="4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D9AD" w14:textId="77777777" w:rsidR="00E67985" w:rsidRDefault="00E67985" w:rsidP="009D6DEE">
      <w:pPr>
        <w:spacing w:after="0" w:line="240" w:lineRule="auto"/>
      </w:pPr>
      <w:r>
        <w:separator/>
      </w:r>
    </w:p>
  </w:endnote>
  <w:endnote w:type="continuationSeparator" w:id="0">
    <w:p w14:paraId="743E775F" w14:textId="77777777" w:rsidR="00E67985" w:rsidRDefault="00E67985" w:rsidP="009D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E1B" w14:textId="77777777" w:rsidR="00E67985" w:rsidRDefault="00E67985" w:rsidP="009D6DEE">
      <w:pPr>
        <w:spacing w:after="0" w:line="240" w:lineRule="auto"/>
      </w:pPr>
      <w:r>
        <w:separator/>
      </w:r>
    </w:p>
  </w:footnote>
  <w:footnote w:type="continuationSeparator" w:id="0">
    <w:p w14:paraId="3B94B8BD" w14:textId="77777777" w:rsidR="00E67985" w:rsidRDefault="00E67985" w:rsidP="009D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0B8B"/>
    <w:multiLevelType w:val="hybridMultilevel"/>
    <w:tmpl w:val="3066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C50C7"/>
    <w:multiLevelType w:val="hybridMultilevel"/>
    <w:tmpl w:val="5FFA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3CF4"/>
    <w:multiLevelType w:val="hybridMultilevel"/>
    <w:tmpl w:val="40C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149960">
    <w:abstractNumId w:val="2"/>
  </w:num>
  <w:num w:numId="2" w16cid:durableId="1971474280">
    <w:abstractNumId w:val="0"/>
  </w:num>
  <w:num w:numId="3" w16cid:durableId="41563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oNotTrackFormatting/>
  <w:documentProtection w:edit="forms" w:formatting="1" w:enforcement="1" w:cryptProviderType="rsaAES" w:cryptAlgorithmClass="hash" w:cryptAlgorithmType="typeAny" w:cryptAlgorithmSid="14" w:cryptSpinCount="100000" w:hash="wmISfXeJURK2wksdPdQ0d04dhfJ1DDyYz8V8lzX7vIZ3LjUgL5ael9U6tgu8OQarmcBRevOw2pgygA3IsjT7QQ==" w:salt="isq8Lfdm2/anGrTXqCEw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92"/>
    <w:rsid w:val="00096B2E"/>
    <w:rsid w:val="0010781D"/>
    <w:rsid w:val="0012211E"/>
    <w:rsid w:val="0013712A"/>
    <w:rsid w:val="0013716E"/>
    <w:rsid w:val="00156748"/>
    <w:rsid w:val="00164172"/>
    <w:rsid w:val="00185E3B"/>
    <w:rsid w:val="002254E6"/>
    <w:rsid w:val="00297D0B"/>
    <w:rsid w:val="002B6121"/>
    <w:rsid w:val="002E0EAE"/>
    <w:rsid w:val="00375231"/>
    <w:rsid w:val="003B23F9"/>
    <w:rsid w:val="003B7586"/>
    <w:rsid w:val="003C4498"/>
    <w:rsid w:val="004205B0"/>
    <w:rsid w:val="00450F01"/>
    <w:rsid w:val="00477101"/>
    <w:rsid w:val="004B1DD9"/>
    <w:rsid w:val="004F1EAF"/>
    <w:rsid w:val="00650689"/>
    <w:rsid w:val="00682762"/>
    <w:rsid w:val="0068353D"/>
    <w:rsid w:val="006C3162"/>
    <w:rsid w:val="006C5697"/>
    <w:rsid w:val="006D4B14"/>
    <w:rsid w:val="006F5944"/>
    <w:rsid w:val="007175C5"/>
    <w:rsid w:val="007359A5"/>
    <w:rsid w:val="00735E1D"/>
    <w:rsid w:val="00755DA0"/>
    <w:rsid w:val="00766888"/>
    <w:rsid w:val="007701C4"/>
    <w:rsid w:val="00772E61"/>
    <w:rsid w:val="00796D0E"/>
    <w:rsid w:val="007C4EE9"/>
    <w:rsid w:val="007D0E04"/>
    <w:rsid w:val="00846E18"/>
    <w:rsid w:val="008B02DE"/>
    <w:rsid w:val="009D6DEE"/>
    <w:rsid w:val="009E78F4"/>
    <w:rsid w:val="00A0533F"/>
    <w:rsid w:val="00A06233"/>
    <w:rsid w:val="00A30FEF"/>
    <w:rsid w:val="00A74810"/>
    <w:rsid w:val="00AC03F3"/>
    <w:rsid w:val="00B1607F"/>
    <w:rsid w:val="00B34AB8"/>
    <w:rsid w:val="00B9788D"/>
    <w:rsid w:val="00BA3A24"/>
    <w:rsid w:val="00BA62CE"/>
    <w:rsid w:val="00BB0AC6"/>
    <w:rsid w:val="00BE57F3"/>
    <w:rsid w:val="00BF6352"/>
    <w:rsid w:val="00BF757A"/>
    <w:rsid w:val="00C25957"/>
    <w:rsid w:val="00CB512C"/>
    <w:rsid w:val="00CF7462"/>
    <w:rsid w:val="00D1375D"/>
    <w:rsid w:val="00D47D88"/>
    <w:rsid w:val="00D6580E"/>
    <w:rsid w:val="00D65F69"/>
    <w:rsid w:val="00D74527"/>
    <w:rsid w:val="00D844E6"/>
    <w:rsid w:val="00D96A59"/>
    <w:rsid w:val="00E67985"/>
    <w:rsid w:val="00EC285F"/>
    <w:rsid w:val="00EE4D92"/>
    <w:rsid w:val="00F542FC"/>
    <w:rsid w:val="00F7520A"/>
    <w:rsid w:val="00FA5EC8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A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D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EE"/>
    <w:rPr>
      <w:sz w:val="22"/>
      <w:szCs w:val="22"/>
    </w:rPr>
  </w:style>
  <w:style w:type="paragraph" w:styleId="Revision">
    <w:name w:val="Revision"/>
    <w:hidden/>
    <w:uiPriority w:val="99"/>
    <w:semiHidden/>
    <w:rsid w:val="0068353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5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D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2025-02-28T15:35:00Z</dcterms:created>
  <dcterms:modified xsi:type="dcterms:W3CDTF">2025-02-28T15:35:00Z</dcterms:modified>
  <cp:category/>
</cp:coreProperties>
</file>